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C6" w:rsidRPr="00113496" w:rsidRDefault="00113496" w:rsidP="00113496">
      <w:pPr>
        <w:jc w:val="center"/>
        <w:rPr>
          <w:rFonts w:ascii="Calibri" w:hAnsi="Calibri" w:cs="Times New Roman"/>
          <w:b/>
          <w:sz w:val="32"/>
        </w:rPr>
      </w:pPr>
      <w:r w:rsidRPr="00113496">
        <w:rPr>
          <w:rFonts w:ascii="Calibri" w:hAnsi="Calibri" w:cs="Times New Roman"/>
          <w:b/>
          <w:sz w:val="32"/>
        </w:rPr>
        <w:t>METROPOLITAN. PRZEGLĄD NAUKOWY</w:t>
      </w:r>
    </w:p>
    <w:p w:rsidR="005768C6" w:rsidRPr="00113496" w:rsidRDefault="004636F1" w:rsidP="005768C6">
      <w:pPr>
        <w:jc w:val="center"/>
        <w:rPr>
          <w:rFonts w:ascii="Calibri" w:hAnsi="Calibri" w:cs="Times New Roman"/>
          <w:b/>
          <w:sz w:val="32"/>
        </w:rPr>
      </w:pPr>
      <w:r w:rsidRPr="00113496">
        <w:rPr>
          <w:rFonts w:ascii="Calibri" w:hAnsi="Calibri" w:cs="Times New Roman"/>
          <w:b/>
          <w:sz w:val="32"/>
        </w:rPr>
        <w:t>Formularz zgłoszeniowy</w:t>
      </w:r>
      <w:r w:rsidR="00113496">
        <w:rPr>
          <w:rFonts w:ascii="Calibri" w:hAnsi="Calibri" w:cs="Times New Roman"/>
          <w:b/>
          <w:sz w:val="32"/>
        </w:rPr>
        <w:t xml:space="preserve"> </w:t>
      </w:r>
    </w:p>
    <w:p w:rsidR="004636F1" w:rsidRPr="00113496" w:rsidRDefault="004636F1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Imię i nazwisko</w:t>
            </w:r>
            <w:r w:rsidR="00113496">
              <w:rPr>
                <w:rFonts w:ascii="Calibri" w:hAnsi="Calibri" w:cs="Times New Roman"/>
                <w:b/>
                <w:sz w:val="24"/>
              </w:rPr>
              <w:t xml:space="preserve"> autora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 xml:space="preserve">Dane kontaktowe </w:t>
            </w:r>
            <w:r w:rsidR="00113496">
              <w:rPr>
                <w:rFonts w:ascii="Calibri" w:hAnsi="Calibri" w:cs="Times New Roman"/>
                <w:b/>
                <w:sz w:val="24"/>
              </w:rPr>
              <w:t xml:space="preserve">autora </w:t>
            </w:r>
            <w:r w:rsidRPr="00113496">
              <w:rPr>
                <w:rFonts w:ascii="Calibri" w:hAnsi="Calibri" w:cs="Times New Roman"/>
                <w:sz w:val="24"/>
              </w:rPr>
              <w:t>(e-mail/ew. numer telefonu)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Afiliacja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Biogram</w:t>
            </w:r>
            <w:r w:rsidR="009D13AA"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2870FF" w:rsidRPr="00113496">
              <w:rPr>
                <w:rFonts w:ascii="Calibri" w:hAnsi="Calibri" w:cs="Times New Roman"/>
                <w:sz w:val="24"/>
              </w:rPr>
              <w:t>(max. 20 słów)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Tytuł</w:t>
            </w:r>
            <w:r w:rsidR="00113496">
              <w:rPr>
                <w:rFonts w:ascii="Calibri" w:hAnsi="Calibri" w:cs="Times New Roman"/>
                <w:b/>
                <w:sz w:val="24"/>
              </w:rPr>
              <w:t xml:space="preserve"> artykułu</w:t>
            </w:r>
            <w:bookmarkStart w:id="0" w:name="_GoBack"/>
            <w:bookmarkEnd w:id="0"/>
            <w:r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113496">
              <w:rPr>
                <w:rFonts w:ascii="Calibri" w:hAnsi="Calibri" w:cs="Times New Roman"/>
                <w:sz w:val="24"/>
              </w:rPr>
              <w:t>(po polsku</w:t>
            </w:r>
            <w:r w:rsidR="009D13AA" w:rsidRPr="00113496">
              <w:rPr>
                <w:rFonts w:ascii="Calibri" w:hAnsi="Calibri" w:cs="Times New Roman"/>
                <w:sz w:val="24"/>
              </w:rPr>
              <w:t xml:space="preserve"> i po angielsku</w:t>
            </w:r>
            <w:r w:rsidRPr="00113496">
              <w:rPr>
                <w:rFonts w:ascii="Calibri" w:hAnsi="Calibri" w:cs="Times New Roman"/>
                <w:sz w:val="24"/>
              </w:rPr>
              <w:t>)</w:t>
            </w:r>
          </w:p>
        </w:tc>
      </w:tr>
      <w:tr w:rsidR="008F0326" w:rsidRPr="00113496" w:rsidTr="008F0326">
        <w:tc>
          <w:tcPr>
            <w:tcW w:w="9062" w:type="dxa"/>
            <w:shd w:val="clear" w:color="auto" w:fill="FFFFFF" w:themeFill="background1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9D13AA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Słowa kluczowe</w:t>
            </w:r>
            <w:r w:rsidR="008F0326"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8F0326" w:rsidRPr="00113496">
              <w:rPr>
                <w:rFonts w:ascii="Calibri" w:hAnsi="Calibri" w:cs="Times New Roman"/>
                <w:sz w:val="24"/>
              </w:rPr>
              <w:t>(</w:t>
            </w:r>
            <w:r w:rsidRPr="00113496">
              <w:rPr>
                <w:rFonts w:ascii="Calibri" w:hAnsi="Calibri" w:cs="Times New Roman"/>
                <w:sz w:val="24"/>
              </w:rPr>
              <w:t xml:space="preserve">od 5 do 8; po polsku i </w:t>
            </w:r>
            <w:r w:rsidR="008F0326" w:rsidRPr="00113496">
              <w:rPr>
                <w:rFonts w:ascii="Calibri" w:hAnsi="Calibri" w:cs="Times New Roman"/>
                <w:sz w:val="24"/>
              </w:rPr>
              <w:t>po angielsku)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9D13AA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proofErr w:type="spellStart"/>
            <w:r w:rsidRPr="00113496">
              <w:rPr>
                <w:rFonts w:ascii="Calibri" w:hAnsi="Calibri" w:cs="Times New Roman"/>
                <w:b/>
                <w:sz w:val="24"/>
              </w:rPr>
              <w:t>Lead</w:t>
            </w:r>
            <w:proofErr w:type="spellEnd"/>
            <w:r w:rsidR="009D13AA"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:rsidR="002870FF" w:rsidRPr="00113496" w:rsidRDefault="009D13AA" w:rsidP="008F03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3496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>kilka zdań pod tytułem, które zachęcają czytel</w:t>
            </w:r>
            <w:r w:rsidR="002870FF" w:rsidRPr="00113496">
              <w:rPr>
                <w:rFonts w:ascii="Calibri" w:hAnsi="Calibri" w:cs="Times New Roman"/>
                <w:sz w:val="24"/>
                <w:szCs w:val="24"/>
              </w:rPr>
              <w:t>nika do przeczytania tekstu;</w:t>
            </w:r>
            <w:r w:rsidRPr="0011349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F0326" w:rsidRPr="00113496" w:rsidRDefault="002870FF" w:rsidP="008F032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1349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 xml:space="preserve">od 500 do </w:t>
            </w:r>
            <w:r w:rsidR="009D13AA" w:rsidRPr="00113496">
              <w:rPr>
                <w:rFonts w:ascii="Calibri" w:hAnsi="Calibri" w:cs="Times New Roman"/>
                <w:sz w:val="24"/>
                <w:szCs w:val="24"/>
              </w:rPr>
              <w:t>700 znaków ze spacjami)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Treść</w:t>
            </w:r>
          </w:p>
          <w:p w:rsidR="00D156B4" w:rsidRPr="00113496" w:rsidRDefault="002870FF" w:rsidP="008F032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13496">
              <w:rPr>
                <w:rFonts w:ascii="Calibri" w:hAnsi="Calibri" w:cs="Times New Roman"/>
                <w:sz w:val="24"/>
              </w:rPr>
              <w:t>(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>c</w:t>
            </w:r>
            <w:r w:rsidR="009D13AA" w:rsidRPr="00113496">
              <w:rPr>
                <w:rFonts w:ascii="Calibri" w:hAnsi="Calibri" w:cs="Times New Roman"/>
                <w:sz w:val="24"/>
                <w:szCs w:val="24"/>
              </w:rPr>
              <w:t>zęść zasadnicza opracowania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>; od 15 000 do 25 000 znaków ze spacjami</w:t>
            </w:r>
          </w:p>
          <w:p w:rsidR="009D13AA" w:rsidRPr="00113496" w:rsidRDefault="00D156B4" w:rsidP="00D156B4">
            <w:pPr>
              <w:jc w:val="center"/>
              <w:rPr>
                <w:rFonts w:ascii="Calibri" w:hAnsi="Calibri" w:cs="Times New Roman"/>
                <w:sz w:val="24"/>
              </w:rPr>
            </w:pPr>
            <w:r w:rsidRPr="00113496">
              <w:rPr>
                <w:rFonts w:ascii="Calibri" w:hAnsi="Calibri" w:cs="Times New Roman"/>
                <w:sz w:val="24"/>
                <w:szCs w:val="24"/>
              </w:rPr>
              <w:t>czcionka TIMES NEW ROMAN, rozmiar 12, interlinia 1.5, tekst wyjustowany - wyrównanie do lewego i prawego marginesu, Autor jest zobowiązany uwzględnić „</w:t>
            </w:r>
            <w:r w:rsidRPr="00113496">
              <w:rPr>
                <w:rFonts w:ascii="Calibri" w:hAnsi="Calibri" w:cs="Times New Roman"/>
                <w:i/>
                <w:sz w:val="24"/>
                <w:szCs w:val="24"/>
              </w:rPr>
              <w:t>Zasady cytowania i tworzenia przypisów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>” dostępne w odrębnym pliku)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2870FF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 xml:space="preserve">Abstrakt </w:t>
            </w:r>
          </w:p>
          <w:p w:rsidR="008F0326" w:rsidRPr="00113496" w:rsidRDefault="009D13AA" w:rsidP="008F0326">
            <w:pPr>
              <w:jc w:val="center"/>
              <w:rPr>
                <w:rFonts w:ascii="Calibri" w:hAnsi="Calibri" w:cs="Times New Roman"/>
                <w:sz w:val="24"/>
              </w:rPr>
            </w:pPr>
            <w:r w:rsidRPr="00113496">
              <w:rPr>
                <w:rFonts w:ascii="Calibri" w:hAnsi="Calibri" w:cs="Times New Roman"/>
                <w:sz w:val="24"/>
              </w:rPr>
              <w:t>(</w:t>
            </w:r>
            <w:r w:rsidR="008F0326" w:rsidRPr="00113496">
              <w:rPr>
                <w:rFonts w:ascii="Calibri" w:hAnsi="Calibri" w:cs="Times New Roman"/>
                <w:sz w:val="24"/>
              </w:rPr>
              <w:t>po polsku</w:t>
            </w:r>
            <w:r w:rsidRPr="00113496">
              <w:rPr>
                <w:rFonts w:ascii="Calibri" w:hAnsi="Calibri" w:cs="Times New Roman"/>
                <w:sz w:val="24"/>
              </w:rPr>
              <w:t xml:space="preserve"> i po angielsku; </w:t>
            </w:r>
            <w:r w:rsidR="002870FF" w:rsidRPr="00113496">
              <w:rPr>
                <w:rFonts w:ascii="Calibri" w:hAnsi="Calibri" w:cs="Times New Roman"/>
                <w:sz w:val="24"/>
              </w:rPr>
              <w:t xml:space="preserve">od 1200 do </w:t>
            </w:r>
            <w:r w:rsidR="005768C6" w:rsidRPr="00113496">
              <w:rPr>
                <w:rFonts w:ascii="Calibri" w:hAnsi="Calibri" w:cs="Times New Roman"/>
                <w:sz w:val="24"/>
              </w:rPr>
              <w:t>1500 znaków ze spacjami w każdym z języków</w:t>
            </w:r>
            <w:r w:rsidR="002870FF" w:rsidRPr="00113496">
              <w:rPr>
                <w:rFonts w:ascii="Calibri" w:hAnsi="Calibri" w:cs="Times New Roman"/>
                <w:sz w:val="24"/>
              </w:rPr>
              <w:t>)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113496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br/>
            </w:r>
            <w:r>
              <w:rPr>
                <w:rFonts w:ascii="Calibri" w:hAnsi="Calibri" w:cs="Times New Roman"/>
                <w:b/>
                <w:sz w:val="24"/>
              </w:rPr>
              <w:br/>
            </w:r>
          </w:p>
        </w:tc>
      </w:tr>
      <w:tr w:rsidR="008F0326" w:rsidRPr="00113496" w:rsidTr="008F0326">
        <w:tc>
          <w:tcPr>
            <w:tcW w:w="9062" w:type="dxa"/>
            <w:shd w:val="clear" w:color="auto" w:fill="D9D9D9" w:themeFill="background1" w:themeFillShade="D9"/>
          </w:tcPr>
          <w:p w:rsidR="008F0326" w:rsidRPr="00113496" w:rsidRDefault="008F0326" w:rsidP="008F0326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lastRenderedPageBreak/>
              <w:t>Spis załączn</w:t>
            </w:r>
            <w:r w:rsidR="002870FF" w:rsidRPr="00113496">
              <w:rPr>
                <w:rFonts w:ascii="Calibri" w:hAnsi="Calibri" w:cs="Times New Roman"/>
                <w:b/>
                <w:sz w:val="24"/>
              </w:rPr>
              <w:t xml:space="preserve">ików </w:t>
            </w:r>
          </w:p>
          <w:p w:rsidR="002870FF" w:rsidRPr="00113496" w:rsidRDefault="002870FF" w:rsidP="002870F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113496">
              <w:rPr>
                <w:rFonts w:ascii="Calibri" w:hAnsi="Calibri" w:cs="Times New Roman"/>
                <w:sz w:val="24"/>
                <w:szCs w:val="24"/>
              </w:rPr>
              <w:t>materiały graficzne umieszczane w artykule (zdjęcia, wykresy, infografiki, mapy) muszą być utrzymane w odcieniach szarości;</w:t>
            </w:r>
          </w:p>
          <w:p w:rsidR="002870FF" w:rsidRPr="00113496" w:rsidRDefault="002870FF" w:rsidP="002870F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113496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l-PL"/>
              </w:rPr>
              <w:t xml:space="preserve">tabele i wykresy zamieszczane w tekście - w formie edytowalnej, jeśli pochodzą z innego programu - np. </w:t>
            </w:r>
            <w:proofErr w:type="spellStart"/>
            <w:r w:rsidRPr="00113496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l-PL"/>
              </w:rPr>
              <w:t>excel</w:t>
            </w:r>
            <w:proofErr w:type="spellEnd"/>
            <w:r w:rsidRPr="00113496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l-PL"/>
              </w:rPr>
              <w:t xml:space="preserve"> – należy dołączyć plik w tym programie</w:t>
            </w:r>
          </w:p>
          <w:p w:rsidR="002870FF" w:rsidRPr="00113496" w:rsidRDefault="002870FF" w:rsidP="002870F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Times New Roman"/>
                <w:sz w:val="24"/>
              </w:rPr>
            </w:pPr>
            <w:r w:rsidRPr="00113496">
              <w:rPr>
                <w:rFonts w:ascii="Calibri" w:hAnsi="Calibri" w:cs="Times New Roman"/>
                <w:sz w:val="24"/>
                <w:szCs w:val="24"/>
              </w:rPr>
              <w:t xml:space="preserve">przy każdym z załączników należy wskazać źródło, </w:t>
            </w:r>
            <w:r w:rsidR="004636F1" w:rsidRPr="00113496">
              <w:rPr>
                <w:rFonts w:ascii="Calibri" w:hAnsi="Calibri" w:cs="Times New Roman"/>
                <w:sz w:val="24"/>
                <w:szCs w:val="24"/>
              </w:rPr>
              <w:t xml:space="preserve">z </w:t>
            </w:r>
            <w:r w:rsidRPr="00113496">
              <w:rPr>
                <w:rFonts w:ascii="Calibri" w:hAnsi="Calibri" w:cs="Times New Roman"/>
                <w:sz w:val="24"/>
                <w:szCs w:val="24"/>
              </w:rPr>
              <w:t>którego pochodzi</w:t>
            </w:r>
          </w:p>
        </w:tc>
      </w:tr>
      <w:tr w:rsidR="008F0326" w:rsidRPr="00113496" w:rsidTr="008F0326">
        <w:tc>
          <w:tcPr>
            <w:tcW w:w="9062" w:type="dxa"/>
          </w:tcPr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8F0326" w:rsidRPr="00113496" w:rsidRDefault="008F0326">
            <w:pPr>
              <w:rPr>
                <w:rFonts w:ascii="Calibri" w:hAnsi="Calibri" w:cs="Times New Roman"/>
                <w:b/>
                <w:sz w:val="24"/>
              </w:rPr>
            </w:pPr>
          </w:p>
          <w:p w:rsidR="002870FF" w:rsidRPr="00113496" w:rsidRDefault="002870FF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2870FF" w:rsidRPr="00113496" w:rsidTr="002870FF">
        <w:tc>
          <w:tcPr>
            <w:tcW w:w="9062" w:type="dxa"/>
            <w:shd w:val="clear" w:color="auto" w:fill="D9D9D9" w:themeFill="background1" w:themeFillShade="D9"/>
          </w:tcPr>
          <w:p w:rsidR="002870FF" w:rsidRPr="00113496" w:rsidRDefault="002870FF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>Bibliografia</w:t>
            </w:r>
          </w:p>
          <w:p w:rsidR="002870FF" w:rsidRPr="00113496" w:rsidRDefault="002870FF" w:rsidP="002870FF">
            <w:pPr>
              <w:jc w:val="center"/>
              <w:rPr>
                <w:rFonts w:ascii="Calibri" w:hAnsi="Calibri" w:cs="Times New Roman"/>
                <w:sz w:val="24"/>
              </w:rPr>
            </w:pPr>
            <w:r w:rsidRPr="00113496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Pr="00113496">
              <w:rPr>
                <w:rFonts w:ascii="Calibri" w:hAnsi="Calibri" w:cs="Times New Roman"/>
                <w:sz w:val="24"/>
              </w:rPr>
              <w:t>(spis literatury cytowanej w opracowaniu)</w:t>
            </w:r>
          </w:p>
        </w:tc>
      </w:tr>
      <w:tr w:rsidR="002870FF" w:rsidRPr="00113496" w:rsidTr="002870FF">
        <w:tc>
          <w:tcPr>
            <w:tcW w:w="9062" w:type="dxa"/>
            <w:shd w:val="clear" w:color="auto" w:fill="FFFFFF" w:themeFill="background1"/>
          </w:tcPr>
          <w:p w:rsidR="002870FF" w:rsidRPr="00113496" w:rsidRDefault="002870FF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  <w:p w:rsidR="00110664" w:rsidRPr="00113496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  <w:p w:rsidR="00110664" w:rsidRPr="00113496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  <w:p w:rsidR="00110664" w:rsidRPr="00113496" w:rsidRDefault="00110664" w:rsidP="002870FF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</w:tr>
    </w:tbl>
    <w:p w:rsidR="009B7AF1" w:rsidRPr="00113496" w:rsidRDefault="00113496">
      <w:pPr>
        <w:rPr>
          <w:rFonts w:ascii="Calibri" w:hAnsi="Calibri"/>
        </w:rPr>
      </w:pPr>
    </w:p>
    <w:sectPr w:rsidR="009B7AF1" w:rsidRPr="0011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5415"/>
    <w:multiLevelType w:val="hybridMultilevel"/>
    <w:tmpl w:val="3FD4F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26"/>
    <w:rsid w:val="000900D8"/>
    <w:rsid w:val="000E6A08"/>
    <w:rsid w:val="00110664"/>
    <w:rsid w:val="00113496"/>
    <w:rsid w:val="002870FF"/>
    <w:rsid w:val="004636F1"/>
    <w:rsid w:val="005768C6"/>
    <w:rsid w:val="006A7FED"/>
    <w:rsid w:val="006C05DF"/>
    <w:rsid w:val="00884D61"/>
    <w:rsid w:val="008F0326"/>
    <w:rsid w:val="009819DA"/>
    <w:rsid w:val="009D13AA"/>
    <w:rsid w:val="00AF12C2"/>
    <w:rsid w:val="00D156B4"/>
    <w:rsid w:val="00E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AE5B-E7B1-4182-8D44-494A84F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Rafał Gajewski</cp:lastModifiedBy>
  <cp:revision>5</cp:revision>
  <dcterms:created xsi:type="dcterms:W3CDTF">2016-01-28T17:49:00Z</dcterms:created>
  <dcterms:modified xsi:type="dcterms:W3CDTF">2016-08-07T21:48:00Z</dcterms:modified>
</cp:coreProperties>
</file>